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7A5B" w14:textId="373826AF" w:rsidR="009B7050" w:rsidRPr="00FA75C9" w:rsidRDefault="000C1FE9" w:rsidP="009B7050">
      <w:pPr>
        <w:rPr>
          <w:rFonts w:ascii="Castellar" w:hAnsi="Castellar"/>
          <w:color w:val="385623" w:themeColor="accent6" w:themeShade="80"/>
          <w:sz w:val="44"/>
          <w:szCs w:val="44"/>
          <w:u w:val="single"/>
        </w:rPr>
      </w:pPr>
      <w:r w:rsidRPr="00FA75C9">
        <w:rPr>
          <w:rFonts w:ascii="Castellar" w:hAnsi="Castellar"/>
          <w:noProof/>
          <w:color w:val="385623" w:themeColor="accent6" w:themeShade="80"/>
          <w:sz w:val="44"/>
          <w:szCs w:val="44"/>
          <w:u w:val="single"/>
        </w:rPr>
        <w:drawing>
          <wp:anchor distT="0" distB="0" distL="114300" distR="114300" simplePos="0" relativeHeight="251658244" behindDoc="0" locked="0" layoutInCell="1" allowOverlap="1" wp14:anchorId="5AA019B0" wp14:editId="3EC89885">
            <wp:simplePos x="0" y="0"/>
            <wp:positionH relativeFrom="column">
              <wp:posOffset>4406265</wp:posOffset>
            </wp:positionH>
            <wp:positionV relativeFrom="paragraph">
              <wp:posOffset>250190</wp:posOffset>
            </wp:positionV>
            <wp:extent cx="2136140" cy="1352550"/>
            <wp:effectExtent l="114300" t="209550" r="111760" b="209550"/>
            <wp:wrapThrough wrapText="bothSides">
              <wp:wrapPolygon edited="0">
                <wp:start x="-409" y="-97"/>
                <wp:lineTo x="-1127" y="439"/>
                <wp:lineTo x="-489" y="10165"/>
                <wp:lineTo x="-379" y="18816"/>
                <wp:lineTo x="-229" y="20010"/>
                <wp:lineTo x="10008" y="21751"/>
                <wp:lineTo x="20812" y="21763"/>
                <wp:lineTo x="21001" y="21704"/>
                <wp:lineTo x="21757" y="21466"/>
                <wp:lineTo x="21803" y="3149"/>
                <wp:lineTo x="21351" y="-431"/>
                <wp:lineTo x="20067" y="-1268"/>
                <wp:lineTo x="17422" y="-435"/>
                <wp:lineTo x="16820" y="-5209"/>
                <wp:lineTo x="1103" y="-573"/>
                <wp:lineTo x="-409" y="-97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6205">
                      <a:off x="0" y="0"/>
                      <a:ext cx="213614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50">
        <w:rPr>
          <w:rFonts w:ascii="Castellar" w:hAnsi="Castellar"/>
          <w:color w:val="385623" w:themeColor="accent6" w:themeShade="80"/>
          <w:sz w:val="44"/>
          <w:szCs w:val="44"/>
          <w:u w:val="single"/>
        </w:rPr>
        <w:t xml:space="preserve">    </w:t>
      </w:r>
    </w:p>
    <w:p w14:paraId="114F15C6" w14:textId="46B43C1A" w:rsidR="009E4F8B" w:rsidRPr="009F4184" w:rsidRDefault="00C75610" w:rsidP="009B7050">
      <w:pPr>
        <w:jc w:val="both"/>
        <w:rPr>
          <w:rFonts w:ascii="Castellar" w:hAnsi="Castellar"/>
          <w:sz w:val="44"/>
          <w:szCs w:val="44"/>
          <w:u w:val="single"/>
        </w:rPr>
      </w:pPr>
      <w:r w:rsidRPr="009F4184">
        <w:rPr>
          <w:rFonts w:ascii="Castellar" w:hAnsi="Castellar"/>
          <w:sz w:val="44"/>
          <w:szCs w:val="44"/>
          <w:u w:val="single"/>
        </w:rPr>
        <w:t>Upcoming</w:t>
      </w:r>
      <w:r w:rsidR="00A03793" w:rsidRPr="009F4184">
        <w:rPr>
          <w:rFonts w:ascii="Castellar" w:hAnsi="Castellar"/>
          <w:sz w:val="44"/>
          <w:szCs w:val="44"/>
          <w:u w:val="single"/>
        </w:rPr>
        <w:t xml:space="preserve"> </w:t>
      </w:r>
      <w:r w:rsidR="00A24BF5" w:rsidRPr="009F4184">
        <w:rPr>
          <w:rFonts w:ascii="Castellar" w:hAnsi="Castellar"/>
          <w:sz w:val="44"/>
          <w:szCs w:val="44"/>
          <w:u w:val="single"/>
        </w:rPr>
        <w:t>Workday</w:t>
      </w:r>
      <w:r w:rsidR="00C334FB" w:rsidRPr="009F4184">
        <w:rPr>
          <w:rFonts w:ascii="Castellar" w:hAnsi="Castellar"/>
          <w:sz w:val="44"/>
          <w:szCs w:val="44"/>
          <w:u w:val="single"/>
        </w:rPr>
        <w:t xml:space="preserve"> </w:t>
      </w:r>
    </w:p>
    <w:p w14:paraId="5999452D" w14:textId="6D9D9A75" w:rsidR="00A03793" w:rsidRDefault="00A03793" w:rsidP="00C334FB">
      <w:pPr>
        <w:rPr>
          <w:b/>
          <w:bCs/>
          <w:sz w:val="28"/>
          <w:szCs w:val="28"/>
        </w:rPr>
      </w:pPr>
    </w:p>
    <w:p w14:paraId="37CEAA5F" w14:textId="264172F0" w:rsidR="00C334FB" w:rsidRDefault="00C334FB" w:rsidP="5F8C8285">
      <w:pPr>
        <w:rPr>
          <w:color w:val="FF0000"/>
        </w:rPr>
      </w:pPr>
      <w:r w:rsidRPr="5F8C8285">
        <w:rPr>
          <w:b/>
          <w:bCs/>
          <w:sz w:val="28"/>
          <w:szCs w:val="28"/>
        </w:rPr>
        <w:t>When:</w:t>
      </w:r>
      <w:r w:rsidR="0095381F">
        <w:t xml:space="preserve"> </w:t>
      </w:r>
      <w:bookmarkStart w:id="0" w:name="_GoBack"/>
      <w:bookmarkEnd w:id="0"/>
      <w:r w:rsidR="435917AB" w:rsidRPr="5F8C8285">
        <w:rPr>
          <w:b/>
          <w:bCs/>
          <w:color w:val="FF0000"/>
          <w:sz w:val="28"/>
          <w:szCs w:val="28"/>
        </w:rPr>
        <w:t xml:space="preserve"> </w:t>
      </w:r>
      <w:r w:rsidR="24608BFB" w:rsidRPr="5F8C8285">
        <w:rPr>
          <w:b/>
          <w:bCs/>
          <w:color w:val="FF0000"/>
          <w:sz w:val="28"/>
          <w:szCs w:val="28"/>
          <w:u w:val="single"/>
        </w:rPr>
        <w:t>SATURDAY 2/13/21</w:t>
      </w:r>
      <w:r w:rsidR="00A24BF5" w:rsidRPr="5F8C8285">
        <w:rPr>
          <w:b/>
          <w:bCs/>
          <w:color w:val="FF0000"/>
          <w:sz w:val="28"/>
          <w:szCs w:val="28"/>
        </w:rPr>
        <w:t xml:space="preserve"> </w:t>
      </w:r>
      <w:r w:rsidR="00B94DBA" w:rsidRPr="5F8C8285">
        <w:rPr>
          <w:b/>
          <w:bCs/>
          <w:color w:val="FF0000"/>
          <w:sz w:val="28"/>
          <w:szCs w:val="28"/>
        </w:rPr>
        <w:t xml:space="preserve">  Time:</w:t>
      </w:r>
      <w:r w:rsidR="091146D0" w:rsidRPr="5F8C8285">
        <w:rPr>
          <w:b/>
          <w:bCs/>
          <w:color w:val="FF0000"/>
          <w:sz w:val="28"/>
          <w:szCs w:val="28"/>
        </w:rPr>
        <w:t xml:space="preserve"> </w:t>
      </w:r>
      <w:r w:rsidR="32EA3A66" w:rsidRPr="5F8C8285">
        <w:rPr>
          <w:b/>
          <w:bCs/>
          <w:color w:val="FF0000"/>
          <w:sz w:val="28"/>
          <w:szCs w:val="28"/>
          <w:u w:val="single"/>
        </w:rPr>
        <w:t>10AM – 1PM</w:t>
      </w:r>
    </w:p>
    <w:p w14:paraId="13C7233D" w14:textId="03EE6891" w:rsidR="00E925E4" w:rsidRDefault="00E925E4" w:rsidP="00C334FB">
      <w:r w:rsidRPr="00413FCD">
        <w:rPr>
          <w:i/>
          <w:iCs/>
        </w:rPr>
        <w:t xml:space="preserve">Estimated </w:t>
      </w:r>
      <w:r w:rsidR="00413FCD" w:rsidRPr="00413FCD">
        <w:rPr>
          <w:i/>
          <w:iCs/>
        </w:rPr>
        <w:t>workday</w:t>
      </w:r>
      <w:r w:rsidR="00A24BF5" w:rsidRPr="00413FCD">
        <w:rPr>
          <w:i/>
          <w:iCs/>
        </w:rPr>
        <w:t xml:space="preserve"> Mid-February</w:t>
      </w:r>
      <w:r w:rsidR="00A24BF5">
        <w:t xml:space="preserve">. </w:t>
      </w:r>
      <w:r w:rsidR="00413FCD" w:rsidRPr="00413FCD">
        <w:rPr>
          <w:i/>
          <w:iCs/>
        </w:rPr>
        <w:t>Dependent on weather.</w:t>
      </w:r>
      <w:r w:rsidR="00413FCD">
        <w:t xml:space="preserve"> </w:t>
      </w:r>
    </w:p>
    <w:p w14:paraId="578AF03F" w14:textId="77777777" w:rsidR="00B13A12" w:rsidRDefault="00C334FB" w:rsidP="00C334FB">
      <w:r w:rsidRPr="00A177C2">
        <w:rPr>
          <w:b/>
          <w:bCs/>
          <w:sz w:val="28"/>
          <w:szCs w:val="28"/>
        </w:rPr>
        <w:t>Where:</w:t>
      </w:r>
      <w:r w:rsidR="00A24BF5" w:rsidRPr="00A177C2">
        <w:rPr>
          <w:sz w:val="28"/>
          <w:szCs w:val="28"/>
        </w:rPr>
        <w:t xml:space="preserve"> </w:t>
      </w:r>
      <w:r w:rsidR="00A24BF5">
        <w:t>Crain Memorial Park</w:t>
      </w:r>
      <w:r w:rsidR="001350AD">
        <w:t xml:space="preserve">. </w:t>
      </w:r>
    </w:p>
    <w:p w14:paraId="7FD57275" w14:textId="6056070C" w:rsidR="00C334FB" w:rsidRDefault="007E3909" w:rsidP="00C334FB">
      <w:r>
        <w:t xml:space="preserve">Directions: State </w:t>
      </w:r>
      <w:r w:rsidR="00D0208B">
        <w:t xml:space="preserve">Highway 70 &gt; </w:t>
      </w:r>
      <w:proofErr w:type="spellStart"/>
      <w:r w:rsidR="001350AD">
        <w:t>Concow</w:t>
      </w:r>
      <w:proofErr w:type="spellEnd"/>
      <w:r w:rsidR="001350AD">
        <w:t xml:space="preserve"> </w:t>
      </w:r>
      <w:r w:rsidR="00F36619">
        <w:t xml:space="preserve">Rd. </w:t>
      </w:r>
      <w:r w:rsidR="00D0208B">
        <w:t>&gt;</w:t>
      </w:r>
      <w:r w:rsidR="00F36619">
        <w:t xml:space="preserve"> Jeffrey Pine Lane</w:t>
      </w:r>
    </w:p>
    <w:p w14:paraId="2C9D1CFA" w14:textId="4AE12439" w:rsidR="00C334FB" w:rsidRDefault="00C334FB" w:rsidP="00C334FB">
      <w:r w:rsidRPr="00A177C2">
        <w:rPr>
          <w:b/>
          <w:bCs/>
          <w:sz w:val="28"/>
          <w:szCs w:val="28"/>
        </w:rPr>
        <w:t>Who:</w:t>
      </w:r>
      <w:r w:rsidR="00A24BF5" w:rsidRPr="00A177C2">
        <w:rPr>
          <w:sz w:val="28"/>
          <w:szCs w:val="28"/>
        </w:rPr>
        <w:t xml:space="preserve"> </w:t>
      </w:r>
      <w:r w:rsidR="00A24BF5">
        <w:t>Anyone is welcome</w:t>
      </w:r>
      <w:r w:rsidR="00E8753B">
        <w:t>.</w:t>
      </w:r>
      <w:r w:rsidR="00A24BF5">
        <w:t xml:space="preserve"> </w:t>
      </w:r>
      <w:r w:rsidR="0097704C">
        <w:t xml:space="preserve">Show up ready to work and get </w:t>
      </w:r>
      <w:r w:rsidR="0029521A">
        <w:t>your</w:t>
      </w:r>
      <w:r w:rsidR="0097704C">
        <w:t xml:space="preserve"> hands dirty!</w:t>
      </w:r>
    </w:p>
    <w:p w14:paraId="24491F8B" w14:textId="658C550A" w:rsidR="00C334FB" w:rsidRDefault="00C334FB" w:rsidP="00C334FB">
      <w:r w:rsidRPr="00A177C2">
        <w:rPr>
          <w:b/>
          <w:bCs/>
          <w:sz w:val="28"/>
          <w:szCs w:val="28"/>
        </w:rPr>
        <w:t>Why:</w:t>
      </w:r>
      <w:r w:rsidR="0097704C" w:rsidRPr="00A177C2">
        <w:rPr>
          <w:sz w:val="28"/>
          <w:szCs w:val="28"/>
        </w:rPr>
        <w:t xml:space="preserve"> </w:t>
      </w:r>
      <w:r w:rsidR="0097704C">
        <w:t xml:space="preserve">Come out to help clean up and </w:t>
      </w:r>
      <w:r w:rsidR="00280822">
        <w:t>make your local park beautiful</w:t>
      </w:r>
      <w:r w:rsidR="00F32334">
        <w:t>. It can always use some love and attention</w:t>
      </w:r>
      <w:r w:rsidR="00B577EB">
        <w:t>…..</w:t>
      </w:r>
      <w:r w:rsidR="00EE2AE6">
        <w:t xml:space="preserve"> after all it is a gem that survived the fire. </w:t>
      </w:r>
      <w:r w:rsidR="00AD6DD3">
        <w:t>Let’s</w:t>
      </w:r>
      <w:r w:rsidR="00EE2AE6">
        <w:t xml:space="preserve"> keep it clean, healthy, and </w:t>
      </w:r>
      <w:r w:rsidR="00FB7888">
        <w:t xml:space="preserve">fire </w:t>
      </w:r>
      <w:r w:rsidR="00EE2AE6">
        <w:t>safe for everyone to use</w:t>
      </w:r>
      <w:r w:rsidR="00FB7888">
        <w:t xml:space="preserve">. </w:t>
      </w:r>
    </w:p>
    <w:p w14:paraId="04C97B10" w14:textId="0848072A" w:rsidR="004054E4" w:rsidRPr="00AD6DD3" w:rsidRDefault="004054E4" w:rsidP="00C334FB">
      <w:pPr>
        <w:rPr>
          <w:b/>
          <w:bCs/>
          <w:sz w:val="28"/>
          <w:szCs w:val="28"/>
        </w:rPr>
      </w:pPr>
      <w:r w:rsidRPr="00AD6DD3">
        <w:rPr>
          <w:b/>
          <w:bCs/>
          <w:sz w:val="28"/>
          <w:szCs w:val="28"/>
        </w:rPr>
        <w:t xml:space="preserve">Bring: </w:t>
      </w:r>
    </w:p>
    <w:p w14:paraId="319832DF" w14:textId="4C2B3C83" w:rsidR="004054E4" w:rsidRDefault="00465B2B" w:rsidP="004054E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4333DF9" wp14:editId="39CB1A58">
            <wp:simplePos x="0" y="0"/>
            <wp:positionH relativeFrom="column">
              <wp:posOffset>4390402</wp:posOffset>
            </wp:positionH>
            <wp:positionV relativeFrom="paragraph">
              <wp:posOffset>159385</wp:posOffset>
            </wp:positionV>
            <wp:extent cx="1863090" cy="2605405"/>
            <wp:effectExtent l="0" t="0" r="3810" b="4445"/>
            <wp:wrapThrough wrapText="bothSides">
              <wp:wrapPolygon edited="0">
                <wp:start x="0" y="0"/>
                <wp:lineTo x="0" y="21479"/>
                <wp:lineTo x="21423" y="21479"/>
                <wp:lineTo x="2142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E4">
        <w:t>Water</w:t>
      </w:r>
      <w:r w:rsidR="00AA0936">
        <w:t xml:space="preserve"> bottle</w:t>
      </w:r>
    </w:p>
    <w:p w14:paraId="1C53FF20" w14:textId="5854CA14" w:rsidR="00157B63" w:rsidRDefault="00157B63" w:rsidP="004054E4">
      <w:pPr>
        <w:pStyle w:val="ListParagraph"/>
        <w:numPr>
          <w:ilvl w:val="0"/>
          <w:numId w:val="1"/>
        </w:numPr>
      </w:pPr>
      <w:r>
        <w:t>Personal work gloves</w:t>
      </w:r>
    </w:p>
    <w:p w14:paraId="4A780263" w14:textId="22375794" w:rsidR="004054E4" w:rsidRDefault="004054E4" w:rsidP="004054E4">
      <w:pPr>
        <w:pStyle w:val="ListParagraph"/>
        <w:numPr>
          <w:ilvl w:val="0"/>
          <w:numId w:val="1"/>
        </w:numPr>
      </w:pPr>
      <w:r>
        <w:t>Close toe</w:t>
      </w:r>
      <w:r w:rsidR="003A4790">
        <w:t>d</w:t>
      </w:r>
      <w:r>
        <w:t xml:space="preserve"> shoes</w:t>
      </w:r>
    </w:p>
    <w:p w14:paraId="09F32709" w14:textId="7D5D080E" w:rsidR="004054E4" w:rsidRDefault="004054E4" w:rsidP="004054E4">
      <w:pPr>
        <w:pStyle w:val="ListParagraph"/>
        <w:numPr>
          <w:ilvl w:val="0"/>
          <w:numId w:val="1"/>
        </w:numPr>
      </w:pPr>
      <w:r>
        <w:t>Long sleeve shirt/pants</w:t>
      </w:r>
    </w:p>
    <w:p w14:paraId="08A11E61" w14:textId="403F5339" w:rsidR="00C334FB" w:rsidRDefault="00D34E73" w:rsidP="003E7FA8">
      <w:pPr>
        <w:pStyle w:val="ListParagraph"/>
        <w:numPr>
          <w:ilvl w:val="0"/>
          <w:numId w:val="1"/>
        </w:numPr>
      </w:pPr>
      <w:r>
        <w:t xml:space="preserve">Safety gear provided: Gloves, </w:t>
      </w:r>
      <w:r w:rsidR="00BA09A0">
        <w:t xml:space="preserve">safety glasses, hard hat, safety vest. </w:t>
      </w:r>
    </w:p>
    <w:p w14:paraId="0D443612" w14:textId="77777777" w:rsidR="00B510B9" w:rsidRDefault="00B510B9" w:rsidP="009E4F8B">
      <w:pPr>
        <w:jc w:val="center"/>
      </w:pPr>
    </w:p>
    <w:p w14:paraId="309114D0" w14:textId="2D2C0839" w:rsidR="00D90814" w:rsidRDefault="00410D46" w:rsidP="009E4F8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7C962" wp14:editId="131E9C8F">
            <wp:simplePos x="0" y="0"/>
            <wp:positionH relativeFrom="column">
              <wp:posOffset>2509711</wp:posOffset>
            </wp:positionH>
            <wp:positionV relativeFrom="paragraph">
              <wp:posOffset>236220</wp:posOffset>
            </wp:positionV>
            <wp:extent cx="931545" cy="1153160"/>
            <wp:effectExtent l="0" t="0" r="1905" b="8890"/>
            <wp:wrapThrough wrapText="bothSides">
              <wp:wrapPolygon edited="0">
                <wp:start x="0" y="0"/>
                <wp:lineTo x="0" y="21410"/>
                <wp:lineTo x="21202" y="21410"/>
                <wp:lineTo x="21202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dise Park and Rec Shirt - 2020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37DBBCD3" wp14:editId="763E7D78">
            <wp:simplePos x="0" y="0"/>
            <wp:positionH relativeFrom="column">
              <wp:posOffset>-561340</wp:posOffset>
            </wp:positionH>
            <wp:positionV relativeFrom="paragraph">
              <wp:posOffset>176530</wp:posOffset>
            </wp:positionV>
            <wp:extent cx="1991995" cy="1327785"/>
            <wp:effectExtent l="0" t="0" r="8255" b="5715"/>
            <wp:wrapThrough wrapText="bothSides">
              <wp:wrapPolygon edited="0">
                <wp:start x="0" y="0"/>
                <wp:lineTo x="0" y="21383"/>
                <wp:lineTo x="21483" y="21383"/>
                <wp:lineTo x="2148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D32B" w14:textId="43C3594C" w:rsidR="00D90814" w:rsidRDefault="00D90814" w:rsidP="00410D46"/>
    <w:p w14:paraId="01086542" w14:textId="45C24A53" w:rsidR="00D90814" w:rsidRDefault="00D90814" w:rsidP="009E4F8B">
      <w:pPr>
        <w:jc w:val="center"/>
      </w:pPr>
    </w:p>
    <w:p w14:paraId="2880EBDA" w14:textId="6C2EEE00" w:rsidR="00D90814" w:rsidRDefault="00D90814" w:rsidP="009E4F8B">
      <w:pPr>
        <w:jc w:val="center"/>
      </w:pPr>
    </w:p>
    <w:p w14:paraId="09CB38F1" w14:textId="47EB4884" w:rsidR="00D90814" w:rsidRDefault="00D90814" w:rsidP="009E4F8B">
      <w:pPr>
        <w:jc w:val="center"/>
      </w:pPr>
    </w:p>
    <w:p w14:paraId="555786F8" w14:textId="0CDB0F55" w:rsidR="00410D46" w:rsidRDefault="00410D46" w:rsidP="009E4F8B">
      <w:pPr>
        <w:jc w:val="center"/>
      </w:pPr>
    </w:p>
    <w:p w14:paraId="4AE7EB99" w14:textId="77777777" w:rsidR="00B510B9" w:rsidRDefault="00B510B9" w:rsidP="009E4F8B">
      <w:pPr>
        <w:jc w:val="center"/>
      </w:pPr>
    </w:p>
    <w:p w14:paraId="10EFBE74" w14:textId="77777777" w:rsidR="006930E3" w:rsidRDefault="006930E3" w:rsidP="009E4F8B">
      <w:pPr>
        <w:jc w:val="center"/>
      </w:pPr>
    </w:p>
    <w:p w14:paraId="09085CBA" w14:textId="0B18E637" w:rsidR="00BC5C85" w:rsidRPr="0032588B" w:rsidRDefault="00BC5C85" w:rsidP="009E4F8B">
      <w:pPr>
        <w:jc w:val="center"/>
        <w:rPr>
          <w:sz w:val="24"/>
          <w:szCs w:val="24"/>
          <w:u w:val="single"/>
        </w:rPr>
      </w:pPr>
      <w:r w:rsidRPr="0032588B">
        <w:rPr>
          <w:sz w:val="24"/>
          <w:szCs w:val="24"/>
          <w:u w:val="single"/>
        </w:rPr>
        <w:t xml:space="preserve">To </w:t>
      </w:r>
      <w:r w:rsidR="0032588B">
        <w:rPr>
          <w:sz w:val="24"/>
          <w:szCs w:val="24"/>
          <w:u w:val="single"/>
        </w:rPr>
        <w:t>sign-up</w:t>
      </w:r>
      <w:r w:rsidR="00FB0576" w:rsidRPr="0032588B">
        <w:rPr>
          <w:sz w:val="24"/>
          <w:szCs w:val="24"/>
          <w:u w:val="single"/>
        </w:rPr>
        <w:t xml:space="preserve"> or contact for more information</w:t>
      </w:r>
      <w:r w:rsidR="004A3958" w:rsidRPr="0032588B">
        <w:rPr>
          <w:sz w:val="24"/>
          <w:szCs w:val="24"/>
          <w:u w:val="single"/>
        </w:rPr>
        <w:t>:</w:t>
      </w:r>
      <w:r w:rsidR="00FB0576" w:rsidRPr="0032588B">
        <w:rPr>
          <w:sz w:val="24"/>
          <w:szCs w:val="24"/>
          <w:u w:val="single"/>
        </w:rPr>
        <w:t xml:space="preserve"> </w:t>
      </w:r>
    </w:p>
    <w:p w14:paraId="1653CEDF" w14:textId="7258C203" w:rsidR="000C1FE9" w:rsidRDefault="00FB0576" w:rsidP="009E4F8B">
      <w:pPr>
        <w:jc w:val="center"/>
      </w:pPr>
      <w:r>
        <w:t>Volunteer Coordinator: (530) 872</w:t>
      </w:r>
      <w:r w:rsidR="009D7795">
        <w:t xml:space="preserve"> – 6393 or </w:t>
      </w:r>
      <w:hyperlink r:id="rId14" w:history="1">
        <w:r w:rsidR="000C1FE9" w:rsidRPr="002915B0">
          <w:rPr>
            <w:rStyle w:val="Hyperlink"/>
          </w:rPr>
          <w:t>Smunoz-oliverez@paradiseprpd.com</w:t>
        </w:r>
      </w:hyperlink>
    </w:p>
    <w:p w14:paraId="796A79D6" w14:textId="77777777" w:rsidR="000C1FE9" w:rsidRDefault="000C1FE9" w:rsidP="009E4F8B">
      <w:pPr>
        <w:jc w:val="center"/>
      </w:pPr>
    </w:p>
    <w:p w14:paraId="5E0FE962" w14:textId="11F3D6E2" w:rsidR="00FB0576" w:rsidRPr="00FB0576" w:rsidRDefault="00B510B9" w:rsidP="009E4F8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2875F63" wp14:editId="6E3F0453">
                <wp:simplePos x="0" y="0"/>
                <wp:positionH relativeFrom="column">
                  <wp:posOffset>1459722</wp:posOffset>
                </wp:positionH>
                <wp:positionV relativeFrom="paragraph">
                  <wp:posOffset>4953995</wp:posOffset>
                </wp:positionV>
                <wp:extent cx="3793490" cy="1404620"/>
                <wp:effectExtent l="0" t="0" r="0" b="0"/>
                <wp:wrapThrough wrapText="bothSides">
                  <wp:wrapPolygon edited="0">
                    <wp:start x="325" y="0"/>
                    <wp:lineTo x="325" y="21053"/>
                    <wp:lineTo x="21260" y="21053"/>
                    <wp:lineTo x="21260" y="0"/>
                    <wp:lineTo x="325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FD32" w14:textId="62AFEE73" w:rsidR="00F22530" w:rsidRPr="00AA5080" w:rsidRDefault="00B510B9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A5080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For Volunteer</w:t>
                            </w:r>
                            <w:r w:rsidR="00F22530" w:rsidRPr="00AA5080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75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95pt;margin-top:390.1pt;width:298.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" filled="f" stroked="f">
                <v:textbox style="mso-fit-shape-to-text:t">
                  <w:txbxContent>
                    <w:p w14:paraId="29BCFD32" w14:textId="62AFEE73" w:rsidR="00F22530" w:rsidRPr="00AA5080" w:rsidRDefault="00B510B9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AA5080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For Volunteer</w:t>
                      </w:r>
                      <w:r w:rsidR="00F22530" w:rsidRPr="00AA5080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1FE9">
        <w:rPr>
          <w:rFonts w:ascii="Castellar" w:hAnsi="Castellar"/>
          <w:noProof/>
          <w:color w:val="4472C4" w:themeColor="accent1"/>
          <w:sz w:val="52"/>
          <w:szCs w:val="52"/>
          <w:u w:val="single"/>
        </w:rPr>
        <w:drawing>
          <wp:anchor distT="0" distB="0" distL="114300" distR="114300" simplePos="0" relativeHeight="251658243" behindDoc="0" locked="0" layoutInCell="1" allowOverlap="1" wp14:anchorId="7CDF7C8A" wp14:editId="49C16988">
            <wp:simplePos x="0" y="0"/>
            <wp:positionH relativeFrom="column">
              <wp:posOffset>-555094</wp:posOffset>
            </wp:positionH>
            <wp:positionV relativeFrom="paragraph">
              <wp:posOffset>927962</wp:posOffset>
            </wp:positionV>
            <wp:extent cx="6881495" cy="6008370"/>
            <wp:effectExtent l="0" t="0" r="0" b="0"/>
            <wp:wrapThrough wrapText="bothSides">
              <wp:wrapPolygon edited="0">
                <wp:start x="0" y="0"/>
                <wp:lineTo x="0" y="21504"/>
                <wp:lineTo x="21526" y="21504"/>
                <wp:lineTo x="2152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576" w:rsidRPr="00FB0576" w:rsidSect="0001157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52BC" w14:textId="77777777" w:rsidR="00295B13" w:rsidRDefault="00295B13" w:rsidP="002B4004">
      <w:pPr>
        <w:spacing w:after="0" w:line="240" w:lineRule="auto"/>
      </w:pPr>
      <w:r>
        <w:separator/>
      </w:r>
    </w:p>
  </w:endnote>
  <w:endnote w:type="continuationSeparator" w:id="0">
    <w:p w14:paraId="0D9E8DD3" w14:textId="77777777" w:rsidR="00295B13" w:rsidRDefault="00295B13" w:rsidP="002B4004">
      <w:pPr>
        <w:spacing w:after="0" w:line="240" w:lineRule="auto"/>
      </w:pPr>
      <w:r>
        <w:continuationSeparator/>
      </w:r>
    </w:p>
  </w:endnote>
  <w:endnote w:type="continuationNotice" w:id="1">
    <w:p w14:paraId="00D92F12" w14:textId="77777777" w:rsidR="00295B13" w:rsidRDefault="00295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F707" w14:textId="6EA65BE8" w:rsidR="00A03793" w:rsidRDefault="00D41D57" w:rsidP="00A03793">
    <w:pPr>
      <w:jc w:val="center"/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</w:pPr>
    <w:bookmarkStart w:id="1" w:name="_Hlk47534372"/>
    <w:r>
      <w:rPr>
        <w:noProof/>
      </w:rPr>
      <w:drawing>
        <wp:anchor distT="0" distB="0" distL="114300" distR="114300" simplePos="0" relativeHeight="251658240" behindDoc="0" locked="0" layoutInCell="1" allowOverlap="1" wp14:anchorId="6E3E6E1E" wp14:editId="74DD03BA">
          <wp:simplePos x="0" y="0"/>
          <wp:positionH relativeFrom="column">
            <wp:posOffset>-474980</wp:posOffset>
          </wp:positionH>
          <wp:positionV relativeFrom="paragraph">
            <wp:posOffset>67310</wp:posOffset>
          </wp:positionV>
          <wp:extent cx="1191895" cy="853440"/>
          <wp:effectExtent l="0" t="0" r="8255" b="3810"/>
          <wp:wrapThrough wrapText="bothSides">
            <wp:wrapPolygon edited="0">
              <wp:start x="0" y="0"/>
              <wp:lineTo x="0" y="21214"/>
              <wp:lineTo x="21404" y="21214"/>
              <wp:lineTo x="21404" y="0"/>
              <wp:lineTo x="0" y="0"/>
            </wp:wrapPolygon>
          </wp:wrapThrough>
          <wp:docPr id="18" name="Picture 5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A153D" w14:textId="14893441" w:rsidR="00A03793" w:rsidRPr="00A03793" w:rsidRDefault="002E02B9" w:rsidP="00A03793">
    <w:pPr>
      <w:jc w:val="center"/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</w:pPr>
    <w:r w:rsidRPr="7AD0B5F1"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  <w:t xml:space="preserve">Enhancing the quality of life through </w:t>
    </w:r>
    <w:r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  <w:t>p</w:t>
    </w:r>
    <w:r w:rsidRPr="7AD0B5F1"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  <w:t>eople, parks and program</w:t>
    </w:r>
    <w:r>
      <w:rPr>
        <w:rFonts w:ascii="Arial" w:eastAsia="Arial" w:hAnsi="Arial" w:cs="Arial"/>
        <w:b/>
        <w:bCs/>
        <w:color w:val="385623" w:themeColor="accent6" w:themeShade="80"/>
        <w:sz w:val="20"/>
        <w:szCs w:val="20"/>
      </w:rPr>
      <w:t>s</w:t>
    </w:r>
  </w:p>
  <w:bookmarkEnd w:id="1"/>
  <w:p w14:paraId="21104BC2" w14:textId="77777777" w:rsidR="002E02B9" w:rsidRDefault="002E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76DB8" w14:textId="77777777" w:rsidR="00295B13" w:rsidRDefault="00295B13" w:rsidP="002B4004">
      <w:pPr>
        <w:spacing w:after="0" w:line="240" w:lineRule="auto"/>
      </w:pPr>
      <w:r>
        <w:separator/>
      </w:r>
    </w:p>
  </w:footnote>
  <w:footnote w:type="continuationSeparator" w:id="0">
    <w:p w14:paraId="6ACD366D" w14:textId="77777777" w:rsidR="00295B13" w:rsidRDefault="00295B13" w:rsidP="002B4004">
      <w:pPr>
        <w:spacing w:after="0" w:line="240" w:lineRule="auto"/>
      </w:pPr>
      <w:r>
        <w:continuationSeparator/>
      </w:r>
    </w:p>
  </w:footnote>
  <w:footnote w:type="continuationNotice" w:id="1">
    <w:p w14:paraId="7092294A" w14:textId="77777777" w:rsidR="00295B13" w:rsidRDefault="00295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753A4" w14:textId="73D94FB3" w:rsidR="009115E6" w:rsidRDefault="008611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2D38CF8" wp14:editId="658FA5A5">
              <wp:simplePos x="0" y="0"/>
              <wp:positionH relativeFrom="column">
                <wp:posOffset>427347</wp:posOffset>
              </wp:positionH>
              <wp:positionV relativeFrom="paragraph">
                <wp:posOffset>-219710</wp:posOffset>
              </wp:positionV>
              <wp:extent cx="5581015" cy="1404620"/>
              <wp:effectExtent l="0" t="0" r="0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116AB" w14:textId="47AAAC3E" w:rsidR="00861129" w:rsidRPr="002074F8" w:rsidRDefault="00861129" w:rsidP="009F4184">
                          <w:pPr>
                            <w:jc w:val="center"/>
                            <w:rPr>
                              <w:rFonts w:ascii="Castellar" w:hAnsi="Castellar"/>
                              <w:sz w:val="52"/>
                              <w:szCs w:val="52"/>
                              <w:u w:val="single"/>
                            </w:rPr>
                          </w:pPr>
                          <w:r w:rsidRPr="002074F8">
                            <w:rPr>
                              <w:rFonts w:ascii="Castellar" w:hAnsi="Castellar"/>
                              <w:sz w:val="52"/>
                              <w:szCs w:val="52"/>
                              <w:u w:val="single"/>
                            </w:rPr>
                            <w:t>Calling all volunteers</w:t>
                          </w:r>
                        </w:p>
                        <w:p w14:paraId="68465AE5" w14:textId="1D235656" w:rsidR="00861129" w:rsidRDefault="0086112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2D38CF8">
              <v:stroke joinstyle="miter"/>
              <v:path gradientshapeok="t" o:connecttype="rect"/>
            </v:shapetype>
            <v:shape id="_x0000_s1027" style="position:absolute;margin-left:33.65pt;margin-top:-17.3pt;width:43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">
              <v:textbox style="mso-fit-shape-to-text:t">
                <w:txbxContent>
                  <w:p w:rsidRPr="002074F8" w:rsidR="00861129" w:rsidP="009F4184" w:rsidRDefault="00861129" w14:paraId="628116AB" w14:textId="47AAAC3E">
                    <w:pPr>
                      <w:jc w:val="center"/>
                      <w:rPr>
                        <w:rFonts w:ascii="Castellar" w:hAnsi="Castellar"/>
                        <w:sz w:val="52"/>
                        <w:szCs w:val="52"/>
                        <w:u w:val="single"/>
                      </w:rPr>
                    </w:pPr>
                    <w:r w:rsidRPr="002074F8">
                      <w:rPr>
                        <w:rFonts w:ascii="Castellar" w:hAnsi="Castellar"/>
                        <w:sz w:val="52"/>
                        <w:szCs w:val="52"/>
                        <w:u w:val="single"/>
                      </w:rPr>
                      <w:t>Calling all volunteers</w:t>
                    </w:r>
                  </w:p>
                  <w:p w:rsidR="00861129" w:rsidRDefault="00861129" w14:paraId="68465AE5" w14:textId="1D23565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EF0"/>
    <w:multiLevelType w:val="hybridMultilevel"/>
    <w:tmpl w:val="1BD2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042BC"/>
    <w:rsid w:val="00011579"/>
    <w:rsid w:val="00072A2B"/>
    <w:rsid w:val="000C1FE9"/>
    <w:rsid w:val="001349F8"/>
    <w:rsid w:val="001350AD"/>
    <w:rsid w:val="00157B63"/>
    <w:rsid w:val="002002A2"/>
    <w:rsid w:val="002036B3"/>
    <w:rsid w:val="002074F8"/>
    <w:rsid w:val="002363F4"/>
    <w:rsid w:val="002411A2"/>
    <w:rsid w:val="00270701"/>
    <w:rsid w:val="00280822"/>
    <w:rsid w:val="0029521A"/>
    <w:rsid w:val="00295B13"/>
    <w:rsid w:val="002B4004"/>
    <w:rsid w:val="002E02B9"/>
    <w:rsid w:val="0032588B"/>
    <w:rsid w:val="003A4790"/>
    <w:rsid w:val="003C5CEE"/>
    <w:rsid w:val="003E1AAB"/>
    <w:rsid w:val="003E7FA8"/>
    <w:rsid w:val="004054E4"/>
    <w:rsid w:val="00410D46"/>
    <w:rsid w:val="00413FCD"/>
    <w:rsid w:val="00465B2B"/>
    <w:rsid w:val="00490802"/>
    <w:rsid w:val="004A0550"/>
    <w:rsid w:val="004A3958"/>
    <w:rsid w:val="004B55B1"/>
    <w:rsid w:val="004C3C0C"/>
    <w:rsid w:val="005F04BC"/>
    <w:rsid w:val="006930E3"/>
    <w:rsid w:val="006B155C"/>
    <w:rsid w:val="007E3909"/>
    <w:rsid w:val="00861129"/>
    <w:rsid w:val="008A7828"/>
    <w:rsid w:val="008E16B6"/>
    <w:rsid w:val="009115E6"/>
    <w:rsid w:val="0095381F"/>
    <w:rsid w:val="009663F6"/>
    <w:rsid w:val="0097704C"/>
    <w:rsid w:val="009B7050"/>
    <w:rsid w:val="009D7795"/>
    <w:rsid w:val="009E4F8B"/>
    <w:rsid w:val="009F4184"/>
    <w:rsid w:val="00A03793"/>
    <w:rsid w:val="00A177C2"/>
    <w:rsid w:val="00A23D06"/>
    <w:rsid w:val="00A24BF5"/>
    <w:rsid w:val="00AA0936"/>
    <w:rsid w:val="00AA5080"/>
    <w:rsid w:val="00AD6DD3"/>
    <w:rsid w:val="00B13A12"/>
    <w:rsid w:val="00B510B9"/>
    <w:rsid w:val="00B5686B"/>
    <w:rsid w:val="00B577EB"/>
    <w:rsid w:val="00B94DBA"/>
    <w:rsid w:val="00BA09A0"/>
    <w:rsid w:val="00BC5C85"/>
    <w:rsid w:val="00C334FB"/>
    <w:rsid w:val="00C33ADB"/>
    <w:rsid w:val="00C65DFC"/>
    <w:rsid w:val="00C75610"/>
    <w:rsid w:val="00C87BA2"/>
    <w:rsid w:val="00CB20A6"/>
    <w:rsid w:val="00CD5D02"/>
    <w:rsid w:val="00D0208B"/>
    <w:rsid w:val="00D34E73"/>
    <w:rsid w:val="00D374AB"/>
    <w:rsid w:val="00D41D57"/>
    <w:rsid w:val="00D50381"/>
    <w:rsid w:val="00D90814"/>
    <w:rsid w:val="00DD55AC"/>
    <w:rsid w:val="00E8753B"/>
    <w:rsid w:val="00E925E4"/>
    <w:rsid w:val="00EE2AE6"/>
    <w:rsid w:val="00F109FA"/>
    <w:rsid w:val="00F22530"/>
    <w:rsid w:val="00F32334"/>
    <w:rsid w:val="00F36619"/>
    <w:rsid w:val="00F82B9A"/>
    <w:rsid w:val="00FA75C9"/>
    <w:rsid w:val="00FB0576"/>
    <w:rsid w:val="00FB7888"/>
    <w:rsid w:val="091146D0"/>
    <w:rsid w:val="24608BFB"/>
    <w:rsid w:val="317042BC"/>
    <w:rsid w:val="32EA3A66"/>
    <w:rsid w:val="435917AB"/>
    <w:rsid w:val="59E66452"/>
    <w:rsid w:val="5F8C8285"/>
    <w:rsid w:val="63C7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9574"/>
  <w15:chartTrackingRefBased/>
  <w15:docId w15:val="{EC318B50-D172-4326-B6B9-488732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04"/>
  </w:style>
  <w:style w:type="paragraph" w:styleId="Footer">
    <w:name w:val="footer"/>
    <w:basedOn w:val="Normal"/>
    <w:link w:val="FooterChar"/>
    <w:uiPriority w:val="99"/>
    <w:unhideWhenUsed/>
    <w:rsid w:val="002B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04"/>
  </w:style>
  <w:style w:type="character" w:styleId="Hyperlink">
    <w:name w:val="Hyperlink"/>
    <w:basedOn w:val="DefaultParagraphFont"/>
    <w:uiPriority w:val="99"/>
    <w:unhideWhenUsed/>
    <w:rsid w:val="009663F6"/>
    <w:rPr>
      <w:color w:val="0563C1" w:themeColor="hyperlink"/>
      <w:u w:val="single"/>
    </w:rPr>
  </w:style>
  <w:style w:type="paragraph" w:customStyle="1" w:styleId="ReturnAddress">
    <w:name w:val="Return Address"/>
    <w:basedOn w:val="Normal"/>
    <w:rsid w:val="009663F6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4054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museum.org.uk/resources/staff-development/staff-buy-in/" TargetMode="External"/><Relationship Id="rId13" Type="http://schemas.openxmlformats.org/officeDocument/2006/relationships/hyperlink" Target="https://gardenwarriorsgoodseeds.com/2015/01/24/ho-chunk-nation-department-of-education-community-garden-program-toma-wisconsi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mmyrackell.com/2015/12/thank-you-for-amazing-2015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commons.wikimedia.org/wiki/File:Gardening_Tools_Clip_Art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Smunoz-oliverez@paradiseprp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Munoz-Oliverez</dc:creator>
  <cp:keywords/>
  <dc:description/>
  <cp:lastModifiedBy>Sophia Munoz-Oliverez</cp:lastModifiedBy>
  <cp:revision>85</cp:revision>
  <cp:lastPrinted>2021-01-14T19:40:00Z</cp:lastPrinted>
  <dcterms:created xsi:type="dcterms:W3CDTF">2020-12-09T23:50:00Z</dcterms:created>
  <dcterms:modified xsi:type="dcterms:W3CDTF">2021-01-14T19:40:00Z</dcterms:modified>
</cp:coreProperties>
</file>