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A111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97BE198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08A4496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375E318" w14:textId="77777777" w:rsidR="009B3E1E" w:rsidRPr="009B3E1E" w:rsidRDefault="009B3E1E" w:rsidP="009B3E1E">
      <w:pPr>
        <w:jc w:val="center"/>
        <w:rPr>
          <w:rFonts w:ascii="Arial" w:hAnsi="Arial" w:cs="Arial"/>
          <w:b/>
          <w:sz w:val="56"/>
          <w:szCs w:val="56"/>
        </w:rPr>
      </w:pPr>
      <w:r w:rsidRPr="009B3E1E">
        <w:rPr>
          <w:rFonts w:ascii="Arial" w:hAnsi="Arial" w:cs="Arial"/>
          <w:b/>
          <w:sz w:val="56"/>
          <w:szCs w:val="56"/>
        </w:rPr>
        <w:t>SECTION 006227</w:t>
      </w:r>
    </w:p>
    <w:p w14:paraId="7C95D6D3" w14:textId="77777777" w:rsidR="009B3E1E" w:rsidRPr="009B3E1E" w:rsidRDefault="009B3E1E" w:rsidP="00AB3C2E">
      <w:pPr>
        <w:jc w:val="center"/>
        <w:rPr>
          <w:rFonts w:ascii="Arial" w:hAnsi="Arial" w:cs="Arial"/>
          <w:b/>
          <w:sz w:val="56"/>
          <w:szCs w:val="56"/>
        </w:rPr>
      </w:pPr>
    </w:p>
    <w:p w14:paraId="1B5F44F5" w14:textId="77777777" w:rsidR="0023021C" w:rsidRPr="009B3E1E" w:rsidRDefault="00631569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9B3E1E">
        <w:rPr>
          <w:rFonts w:ascii="Arial" w:hAnsi="Arial" w:cs="Arial"/>
          <w:b/>
          <w:sz w:val="56"/>
          <w:szCs w:val="56"/>
        </w:rPr>
        <w:t>DRUG-FREE WORKPLACE</w:t>
      </w:r>
    </w:p>
    <w:p w14:paraId="30E5187D" w14:textId="77777777" w:rsidR="001B7BCA" w:rsidRPr="009B3E1E" w:rsidRDefault="00AB3C2E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9B3E1E">
        <w:rPr>
          <w:rFonts w:ascii="Arial" w:hAnsi="Arial" w:cs="Arial"/>
          <w:b/>
          <w:sz w:val="56"/>
          <w:szCs w:val="56"/>
        </w:rPr>
        <w:t>CERTIFICATION</w:t>
      </w:r>
    </w:p>
    <w:p w14:paraId="5FE930B3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1C008A"/>
    <w:rsid w:val="0023021C"/>
    <w:rsid w:val="002A6444"/>
    <w:rsid w:val="00401C1E"/>
    <w:rsid w:val="004443E0"/>
    <w:rsid w:val="004615D9"/>
    <w:rsid w:val="00464EEA"/>
    <w:rsid w:val="00631569"/>
    <w:rsid w:val="006C0F89"/>
    <w:rsid w:val="0088217A"/>
    <w:rsid w:val="008F1A98"/>
    <w:rsid w:val="009B3E1E"/>
    <w:rsid w:val="00AB3C2E"/>
    <w:rsid w:val="00B2423E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EDBC8"/>
  <w15:docId w15:val="{C40A611C-9EF0-45A1-9042-C6A26F1C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2022-02-17T21:10:00Z</dcterms:created>
  <dcterms:modified xsi:type="dcterms:W3CDTF">2022-02-17T21:10:00Z</dcterms:modified>
</cp:coreProperties>
</file>