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5B06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02DDB3B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A404F69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03334FA" w14:textId="66DC67D0" w:rsidR="00AC3A41" w:rsidRPr="00AC3A41" w:rsidRDefault="00AC3A41" w:rsidP="00AC3A41">
      <w:pPr>
        <w:jc w:val="center"/>
        <w:rPr>
          <w:rFonts w:ascii="Arial" w:hAnsi="Arial" w:cs="Arial"/>
          <w:b/>
          <w:sz w:val="56"/>
          <w:szCs w:val="56"/>
        </w:rPr>
      </w:pPr>
      <w:r w:rsidRPr="00AC3A41">
        <w:rPr>
          <w:rFonts w:ascii="Arial" w:hAnsi="Arial" w:cs="Arial"/>
          <w:b/>
          <w:sz w:val="56"/>
          <w:szCs w:val="56"/>
        </w:rPr>
        <w:t>SECTION</w:t>
      </w:r>
      <w:r w:rsidR="00057CDF">
        <w:rPr>
          <w:rFonts w:ascii="Arial" w:hAnsi="Arial" w:cs="Arial"/>
          <w:b/>
          <w:sz w:val="56"/>
          <w:szCs w:val="56"/>
        </w:rPr>
        <w:t xml:space="preserve"> </w:t>
      </w:r>
      <w:r w:rsidR="00057CDF" w:rsidRPr="00037952">
        <w:rPr>
          <w:rFonts w:ascii="Arial" w:hAnsi="Arial" w:cs="Arial"/>
          <w:b/>
          <w:sz w:val="56"/>
          <w:szCs w:val="56"/>
          <w:highlight w:val="yellow"/>
        </w:rPr>
        <w:t>XXXX</w:t>
      </w:r>
    </w:p>
    <w:p w14:paraId="57843FBF" w14:textId="77777777" w:rsidR="00AC3A41" w:rsidRPr="00AC3A41" w:rsidRDefault="00AC3A41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078E75EE" w14:textId="77777777" w:rsidR="004615D9" w:rsidRPr="00AC3A41" w:rsidRDefault="001B7BCA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AC3A41">
        <w:rPr>
          <w:rFonts w:ascii="Arial" w:hAnsi="Arial" w:cs="Arial"/>
          <w:b/>
          <w:sz w:val="56"/>
          <w:szCs w:val="56"/>
        </w:rPr>
        <w:t>CONTRACTOR’S CERTIFICATE</w:t>
      </w:r>
    </w:p>
    <w:p w14:paraId="7F4EE261" w14:textId="77777777" w:rsidR="001B7BCA" w:rsidRPr="00AC3A41" w:rsidRDefault="001B7BCA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AC3A41">
        <w:rPr>
          <w:rFonts w:ascii="Arial" w:hAnsi="Arial" w:cs="Arial"/>
          <w:b/>
          <w:sz w:val="56"/>
          <w:szCs w:val="56"/>
        </w:rPr>
        <w:t>REGARDING WORKERS’</w:t>
      </w:r>
    </w:p>
    <w:p w14:paraId="104FA8EA" w14:textId="77777777" w:rsidR="001B7BCA" w:rsidRPr="00AC3A41" w:rsidRDefault="001B7BCA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AC3A41">
        <w:rPr>
          <w:rFonts w:ascii="Arial" w:hAnsi="Arial" w:cs="Arial"/>
          <w:b/>
          <w:sz w:val="56"/>
          <w:szCs w:val="56"/>
        </w:rPr>
        <w:t>COMPENSATION INSURANCE</w:t>
      </w:r>
    </w:p>
    <w:p w14:paraId="5B0FCE48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37952"/>
    <w:rsid w:val="00057CDF"/>
    <w:rsid w:val="000972DC"/>
    <w:rsid w:val="001B7BCA"/>
    <w:rsid w:val="002A6444"/>
    <w:rsid w:val="00401C1E"/>
    <w:rsid w:val="004615D9"/>
    <w:rsid w:val="00464EEA"/>
    <w:rsid w:val="006C0F89"/>
    <w:rsid w:val="007A5091"/>
    <w:rsid w:val="0099676C"/>
    <w:rsid w:val="00AC3A41"/>
    <w:rsid w:val="00B2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1939C"/>
  <w15:docId w15:val="{773CED84-8C82-4F06-8A34-992B8BA0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Kristi Sweeney</cp:lastModifiedBy>
  <cp:revision>4</cp:revision>
  <dcterms:created xsi:type="dcterms:W3CDTF">2022-02-17T19:10:00Z</dcterms:created>
  <dcterms:modified xsi:type="dcterms:W3CDTF">2024-02-15T01:05:00Z</dcterms:modified>
</cp:coreProperties>
</file>