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77FE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20840E1D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051E22EA" w14:textId="77777777" w:rsidR="00401C1E" w:rsidRDefault="00401C1E" w:rsidP="00401C1E">
      <w:pPr>
        <w:jc w:val="center"/>
        <w:rPr>
          <w:b/>
          <w:sz w:val="56"/>
          <w:szCs w:val="56"/>
        </w:rPr>
      </w:pPr>
    </w:p>
    <w:p w14:paraId="702E1D35" w14:textId="77777777" w:rsidR="009B72DF" w:rsidRPr="009B72DF" w:rsidRDefault="009B72DF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9B72DF">
        <w:rPr>
          <w:rFonts w:ascii="Arial" w:hAnsi="Arial" w:cs="Arial"/>
          <w:b/>
          <w:sz w:val="56"/>
          <w:szCs w:val="56"/>
        </w:rPr>
        <w:t>SECTION 006110</w:t>
      </w:r>
    </w:p>
    <w:p w14:paraId="34236EEB" w14:textId="77777777" w:rsidR="009B72DF" w:rsidRPr="009B72DF" w:rsidRDefault="009B72DF" w:rsidP="00401C1E">
      <w:pPr>
        <w:jc w:val="center"/>
        <w:rPr>
          <w:rFonts w:ascii="Arial" w:hAnsi="Arial" w:cs="Arial"/>
          <w:b/>
          <w:sz w:val="56"/>
          <w:szCs w:val="56"/>
        </w:rPr>
      </w:pPr>
    </w:p>
    <w:p w14:paraId="4E63002B" w14:textId="77777777" w:rsidR="004615D9" w:rsidRPr="009B72DF" w:rsidRDefault="00464EEA" w:rsidP="00401C1E">
      <w:pPr>
        <w:jc w:val="center"/>
        <w:rPr>
          <w:rFonts w:ascii="Arial" w:hAnsi="Arial" w:cs="Arial"/>
          <w:b/>
          <w:sz w:val="56"/>
          <w:szCs w:val="56"/>
        </w:rPr>
      </w:pPr>
      <w:r w:rsidRPr="009B72DF">
        <w:rPr>
          <w:rFonts w:ascii="Arial" w:hAnsi="Arial" w:cs="Arial"/>
          <w:b/>
          <w:sz w:val="56"/>
          <w:szCs w:val="56"/>
        </w:rPr>
        <w:t>BID BOND</w:t>
      </w:r>
    </w:p>
    <w:p w14:paraId="470A4072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p w14:paraId="6F57328C" w14:textId="77777777" w:rsidR="00401C1E" w:rsidRPr="00401C1E" w:rsidRDefault="00401C1E" w:rsidP="00401C1E">
      <w:pPr>
        <w:jc w:val="center"/>
        <w:rPr>
          <w:b/>
          <w:sz w:val="56"/>
          <w:szCs w:val="56"/>
        </w:rPr>
      </w:pPr>
    </w:p>
    <w:sectPr w:rsidR="00401C1E" w:rsidRPr="00401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C1E"/>
    <w:rsid w:val="002A6444"/>
    <w:rsid w:val="00401C1E"/>
    <w:rsid w:val="004615D9"/>
    <w:rsid w:val="00464EEA"/>
    <w:rsid w:val="006C0F89"/>
    <w:rsid w:val="009B72DF"/>
    <w:rsid w:val="00D4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4D740"/>
  <w15:docId w15:val="{EE29306F-1495-4F7E-8B8D-D28EA3E2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Hills CSD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Tauni Fessler</dc:creator>
  <cp:lastModifiedBy>Sarah Hoffman</cp:lastModifiedBy>
  <cp:revision>2</cp:revision>
  <dcterms:created xsi:type="dcterms:W3CDTF">2022-02-17T22:16:00Z</dcterms:created>
  <dcterms:modified xsi:type="dcterms:W3CDTF">2022-02-17T22:16:00Z</dcterms:modified>
</cp:coreProperties>
</file>